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BAF69" w14:textId="77777777" w:rsidR="00095BD9" w:rsidRPr="00610BC7" w:rsidRDefault="00095BD9" w:rsidP="00095BD9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10BC7">
        <w:rPr>
          <w:rFonts w:eastAsia="Times New Roman" w:cstheme="minorHAnsi"/>
          <w:lang w:eastAsia="nl-NL"/>
        </w:rPr>
        <w:t>&lt;&lt;Patiënt aanhef&gt;&gt; &lt;&lt;Patiënt volledige naam&gt;&gt; </w:t>
      </w:r>
      <w:r w:rsidRPr="00610BC7">
        <w:rPr>
          <w:rFonts w:eastAsia="Times New Roman" w:cstheme="minorHAnsi"/>
          <w:lang w:eastAsia="nl-NL"/>
        </w:rPr>
        <w:br/>
        <w:t xml:space="preserve">&lt;&lt;Patiënt straat&gt;&gt; &lt;&lt;Patiënt huisnummer&gt;&gt; &lt;&lt;Patiënt huis </w:t>
      </w:r>
      <w:proofErr w:type="spellStart"/>
      <w:r w:rsidRPr="00610BC7">
        <w:rPr>
          <w:rFonts w:eastAsia="Times New Roman" w:cstheme="minorHAnsi"/>
          <w:lang w:eastAsia="nl-NL"/>
        </w:rPr>
        <w:t>nr</w:t>
      </w:r>
      <w:proofErr w:type="spellEnd"/>
      <w:r w:rsidRPr="00610BC7">
        <w:rPr>
          <w:rFonts w:eastAsia="Times New Roman" w:cstheme="minorHAnsi"/>
          <w:lang w:eastAsia="nl-NL"/>
        </w:rPr>
        <w:t xml:space="preserve"> toevoeging&gt;&gt; </w:t>
      </w:r>
      <w:r w:rsidRPr="00610BC7">
        <w:rPr>
          <w:rFonts w:eastAsia="Times New Roman" w:cstheme="minorHAnsi"/>
          <w:lang w:eastAsia="nl-NL"/>
        </w:rPr>
        <w:br/>
        <w:t>&lt;&lt;Patiënt postcode&gt;&gt; &lt;&lt;Patiënt woonplaats&gt;&gt; </w:t>
      </w:r>
    </w:p>
    <w:p w14:paraId="672A6659" w14:textId="77777777" w:rsidR="00972E78" w:rsidRPr="00610BC7" w:rsidRDefault="00972E78" w:rsidP="00972E78">
      <w:pPr>
        <w:rPr>
          <w:rFonts w:cstheme="minorHAnsi"/>
        </w:rPr>
      </w:pPr>
    </w:p>
    <w:p w14:paraId="0A37501D" w14:textId="77777777" w:rsidR="0062201F" w:rsidRPr="00610BC7" w:rsidRDefault="0062201F" w:rsidP="00972E78">
      <w:pPr>
        <w:rPr>
          <w:rFonts w:cstheme="minorHAnsi"/>
        </w:rPr>
      </w:pPr>
    </w:p>
    <w:p w14:paraId="5DAB6C7B" w14:textId="77777777" w:rsidR="0062201F" w:rsidRPr="00610BC7" w:rsidRDefault="0062201F" w:rsidP="00972E78">
      <w:pPr>
        <w:rPr>
          <w:rFonts w:cstheme="minorHAnsi"/>
        </w:rPr>
      </w:pPr>
    </w:p>
    <w:p w14:paraId="6B18F6F3" w14:textId="77777777" w:rsidR="00972E78" w:rsidRPr="00610BC7" w:rsidRDefault="00972E78" w:rsidP="00972E78">
      <w:pPr>
        <w:rPr>
          <w:rFonts w:cstheme="minorHAnsi"/>
        </w:rPr>
      </w:pPr>
      <w:r w:rsidRPr="00610BC7">
        <w:rPr>
          <w:rFonts w:cstheme="minorHAnsi"/>
        </w:rPr>
        <w:t>Betreft: herinnering controle</w:t>
      </w:r>
      <w:r w:rsidR="008719A8" w:rsidRPr="00610BC7">
        <w:rPr>
          <w:rFonts w:cstheme="minorHAnsi"/>
        </w:rPr>
        <w:t xml:space="preserve"> bij uw podotherapeut</w:t>
      </w:r>
      <w:r w:rsidR="00E07B2F" w:rsidRPr="00610BC7">
        <w:rPr>
          <w:rFonts w:cstheme="minorHAnsi"/>
        </w:rPr>
        <w:t xml:space="preserve"> i</w:t>
      </w:r>
      <w:r w:rsidR="0062201F" w:rsidRPr="00610BC7">
        <w:rPr>
          <w:rFonts w:cstheme="minorHAnsi"/>
        </w:rPr>
        <w:t>.</w:t>
      </w:r>
      <w:r w:rsidR="00E07B2F" w:rsidRPr="00610BC7">
        <w:rPr>
          <w:rFonts w:cstheme="minorHAnsi"/>
        </w:rPr>
        <w:t>v</w:t>
      </w:r>
      <w:r w:rsidR="0062201F" w:rsidRPr="00610BC7">
        <w:rPr>
          <w:rFonts w:cstheme="minorHAnsi"/>
        </w:rPr>
        <w:t>.</w:t>
      </w:r>
      <w:r w:rsidR="00E07B2F" w:rsidRPr="00610BC7">
        <w:rPr>
          <w:rFonts w:cstheme="minorHAnsi"/>
        </w:rPr>
        <w:t>m</w:t>
      </w:r>
      <w:r w:rsidR="0062201F" w:rsidRPr="00610BC7">
        <w:rPr>
          <w:rFonts w:cstheme="minorHAnsi"/>
        </w:rPr>
        <w:t>.</w:t>
      </w:r>
      <w:r w:rsidR="00E07B2F" w:rsidRPr="00610BC7">
        <w:rPr>
          <w:rFonts w:cstheme="minorHAnsi"/>
        </w:rPr>
        <w:t xml:space="preserve"> de diabetische voet</w:t>
      </w:r>
      <w:r w:rsidR="0062201F" w:rsidRPr="00610BC7">
        <w:rPr>
          <w:rFonts w:cstheme="minorHAnsi"/>
        </w:rPr>
        <w:t>.</w:t>
      </w:r>
    </w:p>
    <w:p w14:paraId="02EB378F" w14:textId="77777777" w:rsidR="00972E78" w:rsidRPr="00610BC7" w:rsidRDefault="00972E78" w:rsidP="00972E78">
      <w:pPr>
        <w:rPr>
          <w:rFonts w:cstheme="minorHAnsi"/>
        </w:rPr>
      </w:pPr>
    </w:p>
    <w:p w14:paraId="0EBB8DAD" w14:textId="77777777" w:rsidR="00FE50D8" w:rsidRPr="00610BC7" w:rsidRDefault="00FE50D8" w:rsidP="00FE50D8">
      <w:pPr>
        <w:spacing w:before="100" w:beforeAutospacing="1" w:after="100" w:afterAutospacing="1" w:line="240" w:lineRule="auto"/>
        <w:rPr>
          <w:rFonts w:eastAsia="Times New Roman" w:cstheme="minorHAnsi"/>
          <w:lang w:eastAsia="nl-NL"/>
        </w:rPr>
      </w:pPr>
      <w:r w:rsidRPr="00610BC7">
        <w:rPr>
          <w:rFonts w:eastAsia="Times New Roman" w:cstheme="minorHAnsi"/>
          <w:lang w:eastAsia="nl-NL"/>
        </w:rPr>
        <w:t>&lt;&lt;Patiënt begroeting&gt;&gt;,</w:t>
      </w:r>
    </w:p>
    <w:p w14:paraId="7E2637E3" w14:textId="77777777" w:rsidR="00972E78" w:rsidRPr="00610BC7" w:rsidRDefault="00972E78" w:rsidP="00972E78">
      <w:pPr>
        <w:rPr>
          <w:rFonts w:cstheme="minorHAnsi"/>
        </w:rPr>
      </w:pPr>
      <w:r w:rsidRPr="00610BC7">
        <w:rPr>
          <w:rFonts w:cstheme="minorHAnsi"/>
        </w:rPr>
        <w:t xml:space="preserve">Het is </w:t>
      </w:r>
      <w:r w:rsidR="008719A8" w:rsidRPr="00610BC7">
        <w:rPr>
          <w:rFonts w:cstheme="minorHAnsi"/>
        </w:rPr>
        <w:t>ongeveer een</w:t>
      </w:r>
      <w:r w:rsidR="00E07B2F" w:rsidRPr="00610BC7">
        <w:rPr>
          <w:rFonts w:cstheme="minorHAnsi"/>
        </w:rPr>
        <w:t xml:space="preserve"> half</w:t>
      </w:r>
      <w:r w:rsidR="0062201F" w:rsidRPr="00610BC7">
        <w:rPr>
          <w:rFonts w:cstheme="minorHAnsi"/>
        </w:rPr>
        <w:t xml:space="preserve"> jaar geleden dat uw</w:t>
      </w:r>
      <w:r w:rsidRPr="00610BC7">
        <w:rPr>
          <w:rFonts w:cstheme="minorHAnsi"/>
        </w:rPr>
        <w:t xml:space="preserve"> voeten</w:t>
      </w:r>
      <w:r w:rsidR="00E07B2F" w:rsidRPr="00610BC7">
        <w:rPr>
          <w:rFonts w:cstheme="minorHAnsi"/>
        </w:rPr>
        <w:t xml:space="preserve"> en schoenen</w:t>
      </w:r>
      <w:r w:rsidRPr="00610BC7">
        <w:rPr>
          <w:rFonts w:cstheme="minorHAnsi"/>
        </w:rPr>
        <w:t xml:space="preserve"> voor het laatst gecontroleerd zijn.</w:t>
      </w:r>
    </w:p>
    <w:p w14:paraId="4C1A3F58" w14:textId="77777777" w:rsidR="00E07B2F" w:rsidRPr="00610BC7" w:rsidRDefault="00E07B2F" w:rsidP="00972E78">
      <w:pPr>
        <w:rPr>
          <w:rFonts w:cstheme="minorHAnsi"/>
        </w:rPr>
      </w:pPr>
      <w:r w:rsidRPr="00610BC7">
        <w:rPr>
          <w:rFonts w:cstheme="minorHAnsi"/>
        </w:rPr>
        <w:t>Omdat u diabetes heeft en meer risico heeft op voetproblemen mag u 2 maal per jaar</w:t>
      </w:r>
      <w:r w:rsidR="007E3A0B" w:rsidRPr="00610BC7">
        <w:rPr>
          <w:rFonts w:cstheme="minorHAnsi"/>
        </w:rPr>
        <w:t xml:space="preserve"> </w:t>
      </w:r>
      <w:r w:rsidR="007E3A0B" w:rsidRPr="00610BC7">
        <w:rPr>
          <w:rFonts w:cstheme="minorHAnsi"/>
          <w:i/>
        </w:rPr>
        <w:t>kosteloos</w:t>
      </w:r>
      <w:r w:rsidRPr="00610BC7">
        <w:rPr>
          <w:rFonts w:cstheme="minorHAnsi"/>
        </w:rPr>
        <w:t xml:space="preserve"> uw voeten laten controleren bij de podotherapeut. </w:t>
      </w:r>
      <w:r w:rsidRPr="00610BC7">
        <w:rPr>
          <w:rFonts w:cstheme="minorHAnsi"/>
        </w:rPr>
        <w:br/>
        <w:t>De podotherapeut bespreekt met u of er afgelopen maanden probl</w:t>
      </w:r>
      <w:r w:rsidR="0062201F" w:rsidRPr="00610BC7">
        <w:rPr>
          <w:rFonts w:cstheme="minorHAnsi"/>
        </w:rPr>
        <w:t>emen zijn geweest met uw voeten.</w:t>
      </w:r>
      <w:r w:rsidRPr="00610BC7">
        <w:rPr>
          <w:rFonts w:cstheme="minorHAnsi"/>
        </w:rPr>
        <w:t xml:space="preserve"> Er wordt ook gekeken of er geen drukplekken aanwezig zijn.</w:t>
      </w:r>
      <w:r w:rsidRPr="00610BC7">
        <w:rPr>
          <w:rFonts w:cstheme="minorHAnsi"/>
        </w:rPr>
        <w:br/>
        <w:t>U krijgt een advies om drukplekken</w:t>
      </w:r>
      <w:r w:rsidR="007E3A0B" w:rsidRPr="00610BC7">
        <w:rPr>
          <w:rFonts w:cstheme="minorHAnsi"/>
        </w:rPr>
        <w:t xml:space="preserve"> te ontlasten</w:t>
      </w:r>
      <w:r w:rsidRPr="00610BC7">
        <w:rPr>
          <w:rFonts w:cstheme="minorHAnsi"/>
        </w:rPr>
        <w:t xml:space="preserve"> en daarmee wonden te voorkomen.</w:t>
      </w:r>
    </w:p>
    <w:p w14:paraId="09F43023" w14:textId="77777777" w:rsidR="00E07B2F" w:rsidRPr="00610BC7" w:rsidRDefault="0062201F" w:rsidP="00972E78">
      <w:pPr>
        <w:rPr>
          <w:rFonts w:cstheme="minorHAnsi"/>
        </w:rPr>
      </w:pPr>
      <w:r w:rsidRPr="00610BC7">
        <w:rPr>
          <w:rFonts w:cstheme="minorHAnsi"/>
        </w:rPr>
        <w:t>Tevens bepaalt</w:t>
      </w:r>
      <w:r w:rsidR="00E07B2F" w:rsidRPr="00610BC7">
        <w:rPr>
          <w:rFonts w:cstheme="minorHAnsi"/>
        </w:rPr>
        <w:t xml:space="preserve"> de podotherapeut in welk zorgprofiel u valt en hoeveel voetzorg en behandelingen</w:t>
      </w:r>
      <w:r w:rsidR="007E3A0B" w:rsidRPr="00610BC7">
        <w:rPr>
          <w:rFonts w:cstheme="minorHAnsi"/>
        </w:rPr>
        <w:t xml:space="preserve"> u krijgt bij uw</w:t>
      </w:r>
      <w:r w:rsidR="00E07B2F" w:rsidRPr="00610BC7">
        <w:rPr>
          <w:rFonts w:cstheme="minorHAnsi"/>
        </w:rPr>
        <w:t xml:space="preserve"> pedicure.</w:t>
      </w:r>
      <w:r w:rsidR="00E07B2F" w:rsidRPr="00610BC7">
        <w:rPr>
          <w:rFonts w:cstheme="minorHAnsi"/>
        </w:rPr>
        <w:br/>
        <w:t>Het kan voorkomen dat niet al het eelt verwijderen of nagelverzorging vergoed</w:t>
      </w:r>
      <w:r w:rsidRPr="00610BC7">
        <w:rPr>
          <w:rFonts w:cstheme="minorHAnsi"/>
        </w:rPr>
        <w:t xml:space="preserve"> wordt</w:t>
      </w:r>
      <w:r w:rsidR="007E3A0B" w:rsidRPr="00610BC7">
        <w:rPr>
          <w:rFonts w:cstheme="minorHAnsi"/>
        </w:rPr>
        <w:t xml:space="preserve"> </w:t>
      </w:r>
      <w:r w:rsidR="00E07B2F" w:rsidRPr="00610BC7">
        <w:rPr>
          <w:rFonts w:cstheme="minorHAnsi"/>
        </w:rPr>
        <w:t>omdat sommige delen van uw voet geen risico vormen. De verzekering vergoed</w:t>
      </w:r>
      <w:r w:rsidRPr="00610BC7">
        <w:rPr>
          <w:rFonts w:cstheme="minorHAnsi"/>
        </w:rPr>
        <w:t>t</w:t>
      </w:r>
      <w:r w:rsidR="00E07B2F" w:rsidRPr="00610BC7">
        <w:rPr>
          <w:rFonts w:cstheme="minorHAnsi"/>
        </w:rPr>
        <w:t xml:space="preserve"> alleen de zorg die nodig is om risico op wonden te voorkomen.</w:t>
      </w:r>
    </w:p>
    <w:p w14:paraId="1757F021" w14:textId="77777777" w:rsidR="00972E78" w:rsidRPr="00610BC7" w:rsidRDefault="007E3A0B" w:rsidP="00972E78">
      <w:pPr>
        <w:rPr>
          <w:rFonts w:cstheme="minorHAnsi"/>
        </w:rPr>
      </w:pPr>
      <w:r w:rsidRPr="00610BC7">
        <w:rPr>
          <w:rFonts w:cstheme="minorHAnsi"/>
        </w:rPr>
        <w:t>D</w:t>
      </w:r>
      <w:r w:rsidR="00972E78" w:rsidRPr="00610BC7">
        <w:rPr>
          <w:rFonts w:cstheme="minorHAnsi"/>
        </w:rPr>
        <w:t xml:space="preserve">it </w:t>
      </w:r>
      <w:r w:rsidR="0062201F" w:rsidRPr="00610BC7">
        <w:rPr>
          <w:rFonts w:cstheme="minorHAnsi"/>
        </w:rPr>
        <w:t>controle</w:t>
      </w:r>
      <w:r w:rsidR="00972E78" w:rsidRPr="00610BC7">
        <w:rPr>
          <w:rFonts w:cstheme="minorHAnsi"/>
        </w:rPr>
        <w:t xml:space="preserve">bezoek </w:t>
      </w:r>
      <w:r w:rsidRPr="00610BC7">
        <w:rPr>
          <w:rFonts w:cstheme="minorHAnsi"/>
        </w:rPr>
        <w:t>wordt rechtstreeks betaald</w:t>
      </w:r>
      <w:r w:rsidR="00E07B2F" w:rsidRPr="00610BC7">
        <w:rPr>
          <w:rFonts w:cstheme="minorHAnsi"/>
        </w:rPr>
        <w:t xml:space="preserve"> door de basi</w:t>
      </w:r>
      <w:r w:rsidRPr="00610BC7">
        <w:rPr>
          <w:rFonts w:cstheme="minorHAnsi"/>
        </w:rPr>
        <w:t>s verzekering, u krijgt dus</w:t>
      </w:r>
      <w:r w:rsidR="00E07B2F" w:rsidRPr="00610BC7">
        <w:rPr>
          <w:rFonts w:cstheme="minorHAnsi"/>
        </w:rPr>
        <w:t xml:space="preserve"> geen nota</w:t>
      </w:r>
      <w:r w:rsidR="008719A8" w:rsidRPr="00610BC7">
        <w:rPr>
          <w:rFonts w:cstheme="minorHAnsi"/>
        </w:rPr>
        <w:t>.</w:t>
      </w:r>
      <w:r w:rsidR="0062201F" w:rsidRPr="00610BC7">
        <w:rPr>
          <w:rFonts w:cstheme="minorHAnsi"/>
        </w:rPr>
        <w:t xml:space="preserve"> Overige voetzorg valt e.v.t. in de aanvullende verzekering, u</w:t>
      </w:r>
      <w:r w:rsidR="00E07B2F" w:rsidRPr="00610BC7">
        <w:rPr>
          <w:rFonts w:cstheme="minorHAnsi"/>
        </w:rPr>
        <w:t>w podotherapeut kan u daar advies over geven.</w:t>
      </w:r>
    </w:p>
    <w:p w14:paraId="20FDAF68" w14:textId="0311EC27" w:rsidR="00972E78" w:rsidRPr="00610BC7" w:rsidRDefault="00E07B2F" w:rsidP="00415BE4">
      <w:pPr>
        <w:rPr>
          <w:rFonts w:cstheme="minorHAnsi"/>
        </w:rPr>
      </w:pPr>
      <w:r w:rsidRPr="00610BC7">
        <w:rPr>
          <w:rFonts w:cstheme="minorHAnsi"/>
        </w:rPr>
        <w:t xml:space="preserve">Indien u nog geen </w:t>
      </w:r>
      <w:r w:rsidR="00415BE4" w:rsidRPr="00610BC7">
        <w:rPr>
          <w:rFonts w:cstheme="minorHAnsi"/>
        </w:rPr>
        <w:t>cont</w:t>
      </w:r>
      <w:r w:rsidRPr="00610BC7">
        <w:rPr>
          <w:rFonts w:cstheme="minorHAnsi"/>
        </w:rPr>
        <w:t>roleafspraak heeft staan kunt u</w:t>
      </w:r>
      <w:r w:rsidR="00415BE4" w:rsidRPr="00610BC7">
        <w:rPr>
          <w:rFonts w:cstheme="minorHAnsi"/>
        </w:rPr>
        <w:t xml:space="preserve"> contact met ons opnemen</w:t>
      </w:r>
      <w:r w:rsidRPr="00610BC7">
        <w:rPr>
          <w:rFonts w:cstheme="minorHAnsi"/>
        </w:rPr>
        <w:t xml:space="preserve"> </w:t>
      </w:r>
      <w:r w:rsidR="0062201F" w:rsidRPr="00610BC7">
        <w:rPr>
          <w:rFonts w:cstheme="minorHAnsi"/>
        </w:rPr>
        <w:t xml:space="preserve">via </w:t>
      </w:r>
      <w:r w:rsidR="00E01355" w:rsidRPr="00610BC7">
        <w:rPr>
          <w:rFonts w:eastAsia="Times New Roman" w:cstheme="minorHAnsi"/>
          <w:lang w:eastAsia="nl-NL"/>
        </w:rPr>
        <w:t>&lt;&lt;Praktijk telefoonnummer&gt;&gt;.</w:t>
      </w:r>
    </w:p>
    <w:p w14:paraId="6BD9F1D8" w14:textId="77777777" w:rsidR="00972E78" w:rsidRPr="00610BC7" w:rsidRDefault="00211DB5" w:rsidP="00972E78">
      <w:pPr>
        <w:contextualSpacing/>
        <w:rPr>
          <w:rFonts w:cstheme="minorHAnsi"/>
        </w:rPr>
      </w:pPr>
      <w:r w:rsidRPr="00610BC7">
        <w:rPr>
          <w:rFonts w:cstheme="minorHAnsi"/>
        </w:rPr>
        <w:t>Met vriendelijke groet,</w:t>
      </w:r>
    </w:p>
    <w:p w14:paraId="6A05A809" w14:textId="77777777" w:rsidR="0062201F" w:rsidRPr="00610BC7" w:rsidRDefault="0062201F" w:rsidP="00972E78">
      <w:pPr>
        <w:contextualSpacing/>
        <w:rPr>
          <w:rFonts w:cstheme="minorHAnsi"/>
        </w:rPr>
      </w:pPr>
    </w:p>
    <w:p w14:paraId="5A39BBE3" w14:textId="77777777" w:rsidR="0062201F" w:rsidRPr="00610BC7" w:rsidRDefault="0062201F" w:rsidP="00972E78">
      <w:pPr>
        <w:contextualSpacing/>
        <w:rPr>
          <w:rFonts w:cstheme="minorHAnsi"/>
        </w:rPr>
      </w:pPr>
    </w:p>
    <w:p w14:paraId="41C8F396" w14:textId="2377A053" w:rsidR="00211DB5" w:rsidRPr="00610BC7" w:rsidRDefault="00610BC7" w:rsidP="0062201F">
      <w:pPr>
        <w:rPr>
          <w:rFonts w:cstheme="minorHAnsi"/>
        </w:rPr>
      </w:pPr>
      <w:r w:rsidRPr="00610BC7">
        <w:rPr>
          <w:rFonts w:eastAsia="Times New Roman" w:cstheme="minorHAnsi"/>
          <w:lang w:eastAsia="nl-NL"/>
        </w:rPr>
        <w:t>&lt;&lt;Medewerker initialen&gt;&gt; &lt;&lt;Medewerker tussenvoegsels&gt;&gt; &lt;&lt;Medewerker achternaam&gt;&gt;</w:t>
      </w:r>
      <w:r w:rsidRPr="00610BC7">
        <w:rPr>
          <w:rFonts w:eastAsia="Times New Roman" w:cstheme="minorHAnsi"/>
          <w:lang w:eastAsia="nl-NL"/>
        </w:rPr>
        <w:br/>
      </w:r>
      <w:r w:rsidRPr="00610BC7">
        <w:rPr>
          <w:rFonts w:cstheme="minorHAnsi"/>
        </w:rPr>
        <w:t>&lt;&lt;Praktijknaam&gt;&gt;</w:t>
      </w:r>
      <w:r w:rsidRPr="00610BC7">
        <w:rPr>
          <w:rFonts w:cstheme="minorHAnsi"/>
        </w:rPr>
        <w:br/>
        <w:t>&lt;&lt;Praktijk straat huisnummer&gt;&gt;</w:t>
      </w:r>
      <w:r w:rsidRPr="00610BC7">
        <w:rPr>
          <w:rFonts w:cstheme="minorHAnsi"/>
        </w:rPr>
        <w:br/>
        <w:t>&lt;&lt;Praktijk postcode plaats&gt;&gt;</w:t>
      </w:r>
    </w:p>
    <w:sectPr w:rsidR="00211DB5" w:rsidRPr="00610B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2E78"/>
    <w:rsid w:val="00095BD9"/>
    <w:rsid w:val="00211DB5"/>
    <w:rsid w:val="00415BE4"/>
    <w:rsid w:val="00610BC7"/>
    <w:rsid w:val="0062201F"/>
    <w:rsid w:val="00636D28"/>
    <w:rsid w:val="007747D5"/>
    <w:rsid w:val="007E3A0B"/>
    <w:rsid w:val="008719A8"/>
    <w:rsid w:val="00972E78"/>
    <w:rsid w:val="00D227F3"/>
    <w:rsid w:val="00E01355"/>
    <w:rsid w:val="00E07B2F"/>
    <w:rsid w:val="00F94642"/>
    <w:rsid w:val="00FE50D8"/>
    <w:rsid w:val="65B60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96E4DD"/>
  <w15:docId w15:val="{89B2964E-E01D-4FD5-A434-A15AC5574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582F1A02A1F4590CAA4E1B04CD0C4" ma:contentTypeVersion="19" ma:contentTypeDescription="Een nieuw document maken." ma:contentTypeScope="" ma:versionID="fd9a1dd0c095adfe31f65207b5a16adf">
  <xsd:schema xmlns:xsd="http://www.w3.org/2001/XMLSchema" xmlns:xs="http://www.w3.org/2001/XMLSchema" xmlns:p="http://schemas.microsoft.com/office/2006/metadata/properties" xmlns:ns2="7c0a31ec-de1d-458c-bbbe-5dc3079315a5" xmlns:ns3="d974e2cc-6722-40f0-b9c8-0df23df91a67" targetNamespace="http://schemas.microsoft.com/office/2006/metadata/properties" ma:root="true" ma:fieldsID="6dd2c3b14ee18c5acc8165d59be2be6c" ns2:_="" ns3:_="">
    <xsd:import namespace="7c0a31ec-de1d-458c-bbbe-5dc3079315a5"/>
    <xsd:import namespace="d974e2cc-6722-40f0-b9c8-0df23df91a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0a31ec-de1d-458c-bbbe-5dc3079315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249a9468-649e-40a1-a44f-61e900739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6" nillable="true" ma:displayName="Afmeldingsstatus" ma:internalName="Afmeldings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4e2cc-6722-40f0-b9c8-0df23df91a6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26975d-212d-4b0e-895e-8d2d903afc47}" ma:internalName="TaxCatchAll" ma:showField="CatchAllData" ma:web="d974e2cc-6722-40f0-b9c8-0df23df91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74e2cc-6722-40f0-b9c8-0df23df91a67" xsi:nil="true"/>
    <lcf76f155ced4ddcb4097134ff3c332f xmlns="7c0a31ec-de1d-458c-bbbe-5dc3079315a5">
      <Terms xmlns="http://schemas.microsoft.com/office/infopath/2007/PartnerControls"/>
    </lcf76f155ced4ddcb4097134ff3c332f>
    <_Flow_SignoffStatus xmlns="7c0a31ec-de1d-458c-bbbe-5dc3079315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FB806-6B41-4276-98F1-48C3D73B5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0a31ec-de1d-458c-bbbe-5dc3079315a5"/>
    <ds:schemaRef ds:uri="d974e2cc-6722-40f0-b9c8-0df23df91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DAC738-6334-45F7-BC6D-2C857137BA7A}">
  <ds:schemaRefs>
    <ds:schemaRef ds:uri="http://schemas.microsoft.com/office/2006/metadata/properties"/>
    <ds:schemaRef ds:uri="http://schemas.microsoft.com/office/infopath/2007/PartnerControls"/>
    <ds:schemaRef ds:uri="d974e2cc-6722-40f0-b9c8-0df23df91a67"/>
    <ds:schemaRef ds:uri="7c0a31ec-de1d-458c-bbbe-5dc3079315a5"/>
  </ds:schemaRefs>
</ds:datastoreItem>
</file>

<file path=customXml/itemProps3.xml><?xml version="1.0" encoding="utf-8"?>
<ds:datastoreItem xmlns:ds="http://schemas.openxmlformats.org/officeDocument/2006/customXml" ds:itemID="{DBEDA3AB-8D8D-4D6F-BB03-B866BE476F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Corine van Crugten</dc:creator>
  <cp:lastModifiedBy>Niels Feenstra | James Software</cp:lastModifiedBy>
  <cp:revision>7</cp:revision>
  <dcterms:created xsi:type="dcterms:W3CDTF">2015-10-12T13:27:00Z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0x010100E7F582F1A02A1F4590CAA4E1B04CD0C4</vt:lpwstr>
  </property>
</Properties>
</file>