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6D42" w14:textId="2E294823" w:rsidR="0015455C" w:rsidRPr="000C566B" w:rsidRDefault="00045EA8" w:rsidP="0015455C">
      <w:pPr>
        <w:pStyle w:val="Geenafstand"/>
        <w:rPr>
          <w:rFonts w:ascii="Arial" w:hAnsi="Arial" w:cs="Arial"/>
          <w:bCs/>
          <w:noProof/>
          <w:sz w:val="36"/>
          <w:szCs w:val="36"/>
          <w:lang w:eastAsia="nl-NL"/>
        </w:rPr>
      </w:pPr>
      <w:r w:rsidRPr="000C566B">
        <w:rPr>
          <w:rFonts w:ascii="Arial" w:hAnsi="Arial" w:cs="Arial"/>
          <w:bCs/>
          <w:sz w:val="36"/>
          <w:szCs w:val="36"/>
        </w:rPr>
        <w:t xml:space="preserve">M.D.R. </w:t>
      </w:r>
      <w:r w:rsidR="002D4D0E" w:rsidRPr="000C566B">
        <w:rPr>
          <w:rFonts w:ascii="Arial" w:hAnsi="Arial" w:cs="Arial"/>
          <w:bCs/>
          <w:sz w:val="36"/>
          <w:szCs w:val="36"/>
        </w:rPr>
        <w:t>Overeenstemmingsverklaring</w:t>
      </w:r>
      <w:r w:rsidR="002D4D0E" w:rsidRPr="000C566B">
        <w:rPr>
          <w:rFonts w:ascii="Arial" w:eastAsia="Times New Roman" w:hAnsi="Arial" w:cs="Arial"/>
          <w:bCs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D4D0E" w:rsidRPr="000C566B">
        <w:rPr>
          <w:rFonts w:ascii="Arial" w:hAnsi="Arial" w:cs="Arial"/>
          <w:bCs/>
          <w:noProof/>
          <w:sz w:val="36"/>
          <w:szCs w:val="36"/>
          <w:lang w:eastAsia="nl-NL"/>
        </w:rPr>
        <w:t xml:space="preserve">    </w:t>
      </w:r>
    </w:p>
    <w:p w14:paraId="5C996D43" w14:textId="77777777" w:rsidR="002D4D0E" w:rsidRPr="000C566B" w:rsidRDefault="002D4D0E" w:rsidP="0015455C">
      <w:pPr>
        <w:pStyle w:val="Geenafstand"/>
        <w:rPr>
          <w:rFonts w:ascii="Arial" w:hAnsi="Arial" w:cs="Arial"/>
          <w:noProof/>
          <w:sz w:val="24"/>
          <w:szCs w:val="24"/>
          <w:lang w:eastAsia="nl-NL"/>
        </w:rPr>
      </w:pPr>
      <w:r w:rsidRPr="000C566B">
        <w:rPr>
          <w:rFonts w:ascii="Arial" w:hAnsi="Arial" w:cs="Arial"/>
          <w:noProof/>
          <w:sz w:val="24"/>
          <w:szCs w:val="24"/>
          <w:lang w:eastAsia="nl-NL"/>
        </w:rPr>
        <w:t xml:space="preserve">                                                       </w:t>
      </w:r>
    </w:p>
    <w:p w14:paraId="6C384189" w14:textId="5E19FFDC" w:rsidR="000C566B" w:rsidRPr="00213421" w:rsidRDefault="00213421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  <w:r w:rsidRPr="00213421">
        <w:rPr>
          <w:rFonts w:ascii="Arial" w:hAnsi="Arial" w:cs="Arial"/>
          <w:sz w:val="24"/>
          <w:szCs w:val="24"/>
        </w:rPr>
        <w:t>&lt;&lt;Praktijknaam&gt;&gt;</w:t>
      </w:r>
    </w:p>
    <w:p w14:paraId="41481523" w14:textId="77777777" w:rsidR="00213421" w:rsidRPr="00213421" w:rsidRDefault="00213421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  <w:r w:rsidRPr="00213421">
        <w:rPr>
          <w:rFonts w:ascii="Arial" w:hAnsi="Arial" w:cs="Arial"/>
          <w:sz w:val="24"/>
          <w:szCs w:val="24"/>
        </w:rPr>
        <w:t>&lt;&lt;Praktijk straat huisnummer&gt;&gt;</w:t>
      </w:r>
    </w:p>
    <w:p w14:paraId="6BF314DA" w14:textId="7B61D872" w:rsidR="000C566B" w:rsidRPr="00213421" w:rsidRDefault="00213421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  <w:r w:rsidRPr="00213421">
        <w:rPr>
          <w:rFonts w:ascii="Arial" w:hAnsi="Arial" w:cs="Arial"/>
          <w:sz w:val="24"/>
          <w:szCs w:val="24"/>
        </w:rPr>
        <w:t>&lt;&lt;Praktijk postcode plaats&gt;&gt;</w:t>
      </w:r>
    </w:p>
    <w:p w14:paraId="7E745053" w14:textId="4F3A7604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0265E1B0" w14:textId="17E9CE59" w:rsidR="00D66EBB" w:rsidRPr="000C566B" w:rsidRDefault="00045EA8" w:rsidP="00D66EB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 w:rsidRPr="000C566B">
        <w:rPr>
          <w:rFonts w:ascii="Arial" w:hAnsi="Arial" w:cs="Arial"/>
          <w:sz w:val="24"/>
          <w:szCs w:val="24"/>
        </w:rPr>
        <w:t>Patiënt:</w:t>
      </w:r>
      <w:r w:rsidR="00D66EBB" w:rsidRPr="000C566B">
        <w:rPr>
          <w:rFonts w:ascii="Arial" w:hAnsi="Arial" w:cs="Arial"/>
          <w:sz w:val="24"/>
          <w:szCs w:val="24"/>
        </w:rPr>
        <w:t xml:space="preserve"> </w:t>
      </w:r>
      <w:r w:rsidR="000C566B" w:rsidRPr="000C566B">
        <w:rPr>
          <w:rFonts w:ascii="Arial" w:hAnsi="Arial" w:cs="Arial"/>
          <w:sz w:val="24"/>
          <w:szCs w:val="24"/>
        </w:rPr>
        <w:tab/>
      </w:r>
      <w:r w:rsidR="000C566B" w:rsidRPr="000C566B">
        <w:rPr>
          <w:rFonts w:ascii="Arial" w:hAnsi="Arial" w:cs="Arial"/>
          <w:sz w:val="24"/>
          <w:szCs w:val="24"/>
        </w:rPr>
        <w:tab/>
      </w:r>
      <w:r w:rsidR="00D66EBB" w:rsidRPr="000C566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nl-NL"/>
        </w:rPr>
        <w:t>&lt;&lt;Patiënt aanhef&gt;&gt; &lt;&lt;Patiënt volledige naam&gt;&gt;</w:t>
      </w:r>
    </w:p>
    <w:p w14:paraId="561A99B2" w14:textId="198FDEF4" w:rsidR="00D66EBB" w:rsidRPr="000C566B" w:rsidRDefault="00D66EBB" w:rsidP="00D66E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7904376" w14:textId="31F17A33" w:rsidR="00D66EBB" w:rsidRPr="000C566B" w:rsidRDefault="00045EA8" w:rsidP="00D66E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0C566B">
        <w:rPr>
          <w:rFonts w:ascii="Arial" w:hAnsi="Arial" w:cs="Arial"/>
          <w:sz w:val="24"/>
          <w:szCs w:val="24"/>
        </w:rPr>
        <w:t>Patiënt nr.:</w:t>
      </w:r>
      <w:r w:rsidR="00D66EBB" w:rsidRPr="000C566B">
        <w:rPr>
          <w:rFonts w:ascii="Arial" w:hAnsi="Arial" w:cs="Arial"/>
          <w:sz w:val="24"/>
          <w:szCs w:val="24"/>
        </w:rPr>
        <w:t xml:space="preserve"> </w:t>
      </w:r>
      <w:r w:rsidR="000C566B" w:rsidRPr="000C566B">
        <w:rPr>
          <w:rFonts w:ascii="Arial" w:hAnsi="Arial" w:cs="Arial"/>
          <w:sz w:val="24"/>
          <w:szCs w:val="24"/>
        </w:rPr>
        <w:tab/>
      </w:r>
      <w:r w:rsidR="000C566B" w:rsidRPr="000C566B">
        <w:rPr>
          <w:rFonts w:ascii="Arial" w:hAnsi="Arial" w:cs="Arial"/>
          <w:sz w:val="24"/>
          <w:szCs w:val="24"/>
        </w:rPr>
        <w:tab/>
      </w:r>
      <w:r w:rsidR="00D66EBB" w:rsidRPr="000C566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nl-NL"/>
        </w:rPr>
        <w:t>&lt;&lt;Patiëntnummer&gt;&gt;</w:t>
      </w:r>
    </w:p>
    <w:p w14:paraId="70064E63" w14:textId="3478DB5D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13B967F7" w14:textId="4F881098" w:rsidR="00D66EBB" w:rsidRPr="000C566B" w:rsidRDefault="00045EA8" w:rsidP="00D66E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0C566B">
        <w:rPr>
          <w:rFonts w:ascii="Arial" w:hAnsi="Arial" w:cs="Arial"/>
          <w:sz w:val="24"/>
          <w:szCs w:val="24"/>
        </w:rPr>
        <w:t xml:space="preserve">Hulpmiddel: </w:t>
      </w:r>
      <w:r w:rsidR="000C566B" w:rsidRPr="000C566B">
        <w:rPr>
          <w:rFonts w:ascii="Arial" w:hAnsi="Arial" w:cs="Arial"/>
          <w:sz w:val="24"/>
          <w:szCs w:val="24"/>
        </w:rPr>
        <w:tab/>
      </w:r>
      <w:r w:rsidR="000C566B" w:rsidRPr="000C566B">
        <w:rPr>
          <w:rFonts w:ascii="Arial" w:hAnsi="Arial" w:cs="Arial"/>
          <w:sz w:val="24"/>
          <w:szCs w:val="24"/>
        </w:rPr>
        <w:tab/>
      </w:r>
      <w:r w:rsidR="00D66EBB" w:rsidRPr="000C566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nl-NL"/>
        </w:rPr>
        <w:t>&lt;&lt;Hulpmiddel&gt;&gt;</w:t>
      </w:r>
    </w:p>
    <w:p w14:paraId="3C82959D" w14:textId="4AD634B7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08ED98E1" w14:textId="05A96B5A" w:rsidR="00045EA8" w:rsidRPr="000C566B" w:rsidRDefault="00045EA8" w:rsidP="00D66EB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 w:rsidRPr="000C566B">
        <w:rPr>
          <w:rFonts w:ascii="Arial" w:hAnsi="Arial" w:cs="Arial"/>
          <w:sz w:val="24"/>
          <w:szCs w:val="24"/>
        </w:rPr>
        <w:t>Leverdatum:</w:t>
      </w:r>
      <w:r w:rsidR="00D66EBB" w:rsidRPr="000C566B">
        <w:rPr>
          <w:rFonts w:ascii="Arial" w:hAnsi="Arial" w:cs="Arial"/>
          <w:sz w:val="24"/>
          <w:szCs w:val="24"/>
        </w:rPr>
        <w:t xml:space="preserve"> </w:t>
      </w:r>
      <w:r w:rsidR="000C566B" w:rsidRPr="000C566B">
        <w:rPr>
          <w:rFonts w:ascii="Arial" w:hAnsi="Arial" w:cs="Arial"/>
          <w:sz w:val="24"/>
          <w:szCs w:val="24"/>
        </w:rPr>
        <w:tab/>
      </w:r>
      <w:r w:rsidR="000C566B" w:rsidRPr="000C566B">
        <w:rPr>
          <w:rFonts w:ascii="Arial" w:hAnsi="Arial" w:cs="Arial"/>
          <w:sz w:val="24"/>
          <w:szCs w:val="24"/>
        </w:rPr>
        <w:tab/>
      </w:r>
      <w:r w:rsidR="00037754" w:rsidRPr="000C566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nl-NL"/>
        </w:rPr>
        <w:t>&lt;&lt;Printdatum&gt;&gt;</w:t>
      </w:r>
    </w:p>
    <w:p w14:paraId="07E0E388" w14:textId="5985897C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3B7BD33E" w14:textId="4FAEF2E7" w:rsidR="00D66EBB" w:rsidRPr="000C566B" w:rsidRDefault="00045EA8" w:rsidP="00D66E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0C566B">
        <w:rPr>
          <w:rFonts w:ascii="Arial" w:hAnsi="Arial" w:cs="Arial"/>
          <w:sz w:val="24"/>
          <w:szCs w:val="24"/>
        </w:rPr>
        <w:t>Productcode:</w:t>
      </w:r>
      <w:r w:rsidR="000C566B" w:rsidRPr="000C566B">
        <w:rPr>
          <w:rFonts w:ascii="Arial" w:hAnsi="Arial" w:cs="Arial"/>
          <w:sz w:val="24"/>
          <w:szCs w:val="24"/>
        </w:rPr>
        <w:tab/>
      </w:r>
      <w:r w:rsidR="000C566B" w:rsidRPr="000C566B">
        <w:rPr>
          <w:rFonts w:ascii="Arial" w:hAnsi="Arial" w:cs="Arial"/>
          <w:sz w:val="24"/>
          <w:szCs w:val="24"/>
        </w:rPr>
        <w:tab/>
      </w:r>
      <w:r w:rsidR="00D66EBB" w:rsidRPr="000C56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nl-NL"/>
        </w:rPr>
        <w:t>&lt;&lt;Productiecode&gt;&gt;</w:t>
      </w:r>
    </w:p>
    <w:p w14:paraId="72F832E9" w14:textId="1863CCDD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0CDB96B5" w14:textId="77777777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519457AC" w14:textId="42F45267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320A08FE" w14:textId="35EED474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>Dit product:</w:t>
      </w:r>
    </w:p>
    <w:p w14:paraId="2659289B" w14:textId="250A62C9" w:rsidR="00045EA8" w:rsidRPr="000C566B" w:rsidRDefault="00045EA8" w:rsidP="00045EA8">
      <w:pPr>
        <w:pStyle w:val="Lijstalinea"/>
        <w:numPr>
          <w:ilvl w:val="0"/>
          <w:numId w:val="1"/>
        </w:numPr>
        <w:spacing w:after="20" w:line="240" w:lineRule="auto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>is uitsluitend bestemd voor persoonlijk gebruik en mag niet door andere personen dan de genoemde patiënt gebruikt worden.</w:t>
      </w:r>
    </w:p>
    <w:p w14:paraId="1A7C91D0" w14:textId="05762313" w:rsidR="00045EA8" w:rsidRPr="000C566B" w:rsidRDefault="00045EA8" w:rsidP="00045EA8">
      <w:pPr>
        <w:pStyle w:val="Lijstalinea"/>
        <w:numPr>
          <w:ilvl w:val="0"/>
          <w:numId w:val="1"/>
        </w:numPr>
        <w:spacing w:after="20" w:line="240" w:lineRule="auto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>behandelt de in het patiëntendossier genoemde klacht.</w:t>
      </w:r>
    </w:p>
    <w:p w14:paraId="202C4F12" w14:textId="7DCF99E5" w:rsidR="00045EA8" w:rsidRPr="000C566B" w:rsidRDefault="00045EA8" w:rsidP="00045EA8">
      <w:pPr>
        <w:pStyle w:val="Lijstalinea"/>
        <w:numPr>
          <w:ilvl w:val="0"/>
          <w:numId w:val="1"/>
        </w:numPr>
        <w:spacing w:after="20" w:line="240" w:lineRule="auto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>voldoet aan de richtlijn 2017 / 745 / EU en de verordening 722 / 2012 /EU</w:t>
      </w:r>
      <w:r w:rsidR="0044357E" w:rsidRPr="000C566B">
        <w:rPr>
          <w:rFonts w:ascii="Arial" w:hAnsi="Arial" w:cs="Arial"/>
          <w:sz w:val="24"/>
          <w:szCs w:val="24"/>
        </w:rPr>
        <w:t>.</w:t>
      </w:r>
    </w:p>
    <w:p w14:paraId="204FEAD1" w14:textId="7852B599" w:rsidR="0044357E" w:rsidRPr="000C566B" w:rsidRDefault="0044357E" w:rsidP="00045EA8">
      <w:pPr>
        <w:pStyle w:val="Lijstalinea"/>
        <w:numPr>
          <w:ilvl w:val="0"/>
          <w:numId w:val="1"/>
        </w:numPr>
        <w:spacing w:after="20" w:line="240" w:lineRule="auto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>is gemaakt conform de essentiële veiligheid- en prestatie eisen uit de van toepassing zijnde richtlijnen.</w:t>
      </w:r>
    </w:p>
    <w:p w14:paraId="180DB263" w14:textId="2552A96E" w:rsidR="0044357E" w:rsidRPr="000C566B" w:rsidRDefault="0044357E" w:rsidP="00045EA8">
      <w:pPr>
        <w:pStyle w:val="Lijstalinea"/>
        <w:numPr>
          <w:ilvl w:val="0"/>
          <w:numId w:val="1"/>
        </w:numPr>
        <w:spacing w:after="20" w:line="240" w:lineRule="auto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>is gecontroleerd door de podotherapeut.</w:t>
      </w:r>
    </w:p>
    <w:p w14:paraId="6F3AAAEA" w14:textId="5EF89F07" w:rsidR="0044357E" w:rsidRPr="000C566B" w:rsidRDefault="0044357E" w:rsidP="00045EA8">
      <w:pPr>
        <w:pStyle w:val="Lijstalinea"/>
        <w:numPr>
          <w:ilvl w:val="0"/>
          <w:numId w:val="1"/>
        </w:numPr>
        <w:spacing w:after="20" w:line="240" w:lineRule="auto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>dient gebruikt te worden volgens de instructies die mondeling resp. schriftelijk zijn gegeven (bijlage). Bij twijfel of onduidelijkheid kunt u altijd contact met ons opnemen.</w:t>
      </w:r>
    </w:p>
    <w:p w14:paraId="21A0F1CA" w14:textId="77777777" w:rsidR="00045EA8" w:rsidRPr="000C566B" w:rsidRDefault="00045EA8" w:rsidP="00045EA8">
      <w:pPr>
        <w:spacing w:after="20" w:line="240" w:lineRule="auto"/>
        <w:rPr>
          <w:rFonts w:ascii="Arial" w:hAnsi="Arial" w:cs="Arial"/>
          <w:sz w:val="24"/>
          <w:szCs w:val="24"/>
        </w:rPr>
      </w:pPr>
    </w:p>
    <w:p w14:paraId="5C996D49" w14:textId="77777777" w:rsidR="002D4D0E" w:rsidRPr="000C566B" w:rsidRDefault="002D4D0E" w:rsidP="00045EA8">
      <w:pPr>
        <w:pStyle w:val="Geenafstand"/>
        <w:spacing w:after="20"/>
        <w:rPr>
          <w:rFonts w:ascii="Arial" w:hAnsi="Arial" w:cs="Arial"/>
          <w:sz w:val="24"/>
          <w:szCs w:val="24"/>
        </w:rPr>
      </w:pPr>
    </w:p>
    <w:p w14:paraId="5C996D4D" w14:textId="0C928CB0" w:rsidR="0015455C" w:rsidRPr="000C566B" w:rsidRDefault="00213421" w:rsidP="00213421">
      <w:pPr>
        <w:spacing w:after="20" w:line="240" w:lineRule="auto"/>
        <w:rPr>
          <w:rFonts w:ascii="Arial" w:hAnsi="Arial" w:cs="Arial"/>
          <w:sz w:val="24"/>
          <w:szCs w:val="24"/>
        </w:rPr>
      </w:pPr>
      <w:r w:rsidRPr="00213421">
        <w:rPr>
          <w:rFonts w:ascii="Arial" w:hAnsi="Arial" w:cs="Arial"/>
          <w:sz w:val="24"/>
          <w:szCs w:val="24"/>
        </w:rPr>
        <w:t>&lt;&lt;Praktijknaam&gt;&gt;</w:t>
      </w:r>
      <w:r>
        <w:rPr>
          <w:rFonts w:ascii="Arial" w:hAnsi="Arial" w:cs="Arial"/>
          <w:sz w:val="24"/>
          <w:szCs w:val="24"/>
        </w:rPr>
        <w:t xml:space="preserve"> </w:t>
      </w:r>
      <w:r w:rsidR="000C566B" w:rsidRPr="000C566B">
        <w:rPr>
          <w:rFonts w:ascii="Arial" w:hAnsi="Arial" w:cs="Arial"/>
          <w:sz w:val="24"/>
          <w:szCs w:val="24"/>
        </w:rPr>
        <w:t xml:space="preserve">| </w:t>
      </w:r>
      <w:r w:rsidRPr="00213421">
        <w:rPr>
          <w:rFonts w:ascii="Arial" w:hAnsi="Arial" w:cs="Arial"/>
          <w:sz w:val="24"/>
          <w:szCs w:val="24"/>
        </w:rPr>
        <w:t>&lt;&lt;Praktijk postcode plaats&gt;&gt;</w:t>
      </w:r>
      <w:r w:rsidR="000C566B" w:rsidRPr="000C566B">
        <w:rPr>
          <w:rFonts w:ascii="Arial" w:hAnsi="Arial" w:cs="Arial"/>
          <w:sz w:val="24"/>
          <w:szCs w:val="24"/>
        </w:rPr>
        <w:t xml:space="preserve"> </w:t>
      </w:r>
      <w:r w:rsidR="0044357E" w:rsidRPr="000C566B">
        <w:rPr>
          <w:rFonts w:ascii="Arial" w:hAnsi="Arial" w:cs="Arial"/>
          <w:sz w:val="24"/>
          <w:szCs w:val="24"/>
        </w:rPr>
        <w:t>verklaart dat bovenstaande product voldoet aan de in de MDR genoemde richtlijnen en normen.</w:t>
      </w:r>
    </w:p>
    <w:p w14:paraId="4796DF53" w14:textId="02025038" w:rsidR="0044357E" w:rsidRPr="000C566B" w:rsidRDefault="0044357E" w:rsidP="0015455C">
      <w:pPr>
        <w:pStyle w:val="Geenafstand"/>
        <w:rPr>
          <w:rFonts w:ascii="Arial" w:hAnsi="Arial" w:cs="Arial"/>
          <w:sz w:val="24"/>
          <w:szCs w:val="24"/>
        </w:rPr>
      </w:pPr>
    </w:p>
    <w:p w14:paraId="2DCC1863" w14:textId="3613E1C4" w:rsidR="0044357E" w:rsidRPr="000C566B" w:rsidRDefault="0044357E" w:rsidP="0015455C">
      <w:pPr>
        <w:pStyle w:val="Geenafstand"/>
        <w:rPr>
          <w:rFonts w:ascii="Arial" w:hAnsi="Arial" w:cs="Arial"/>
          <w:sz w:val="24"/>
          <w:szCs w:val="24"/>
        </w:rPr>
      </w:pPr>
      <w:r w:rsidRPr="000C566B">
        <w:rPr>
          <w:rFonts w:ascii="Arial" w:hAnsi="Arial" w:cs="Arial"/>
          <w:sz w:val="24"/>
          <w:szCs w:val="24"/>
        </w:rPr>
        <w:t xml:space="preserve">Naam: </w:t>
      </w:r>
      <w:r w:rsidR="000C566B" w:rsidRPr="000C566B">
        <w:rPr>
          <w:rFonts w:ascii="Arial" w:hAnsi="Arial" w:cs="Arial"/>
          <w:sz w:val="24"/>
          <w:szCs w:val="24"/>
        </w:rPr>
        <w:t>&lt;&lt;Medewerker volledige naam&gt;&gt;</w:t>
      </w:r>
      <w:r w:rsidRPr="000C566B">
        <w:rPr>
          <w:rFonts w:ascii="Arial" w:hAnsi="Arial" w:cs="Arial"/>
          <w:sz w:val="24"/>
          <w:szCs w:val="24"/>
        </w:rPr>
        <w:tab/>
      </w:r>
      <w:r w:rsidRPr="000C566B">
        <w:rPr>
          <w:rFonts w:ascii="Arial" w:hAnsi="Arial" w:cs="Arial"/>
          <w:sz w:val="24"/>
          <w:szCs w:val="24"/>
        </w:rPr>
        <w:tab/>
        <w:t xml:space="preserve">Functie: </w:t>
      </w:r>
      <w:r w:rsidR="00213421" w:rsidRPr="00213421">
        <w:rPr>
          <w:rFonts w:ascii="Arial" w:hAnsi="Arial" w:cs="Arial"/>
          <w:sz w:val="24"/>
          <w:szCs w:val="24"/>
        </w:rPr>
        <w:t>&lt;&lt;Medewerker beroep&gt;&gt;</w:t>
      </w:r>
    </w:p>
    <w:p w14:paraId="729FB053" w14:textId="733C58DC" w:rsidR="0044357E" w:rsidRPr="000C566B" w:rsidRDefault="0044357E" w:rsidP="0015455C">
      <w:pPr>
        <w:pStyle w:val="Geenafstand"/>
        <w:rPr>
          <w:rFonts w:ascii="Arial" w:hAnsi="Arial" w:cs="Arial"/>
          <w:sz w:val="24"/>
          <w:szCs w:val="24"/>
        </w:rPr>
      </w:pPr>
    </w:p>
    <w:p w14:paraId="6A235C31" w14:textId="77777777" w:rsidR="00BF5D40" w:rsidRPr="000C566B" w:rsidRDefault="0044357E" w:rsidP="00D66EBB">
      <w:pPr>
        <w:spacing w:after="0" w:line="240" w:lineRule="auto"/>
        <w:rPr>
          <w:rFonts w:ascii="Arial" w:eastAsia="Times New Roman" w:hAnsi="Arial" w:cs="Arial"/>
          <w:color w:val="6A6A6A"/>
          <w:sz w:val="24"/>
          <w:szCs w:val="24"/>
          <w:shd w:val="clear" w:color="auto" w:fill="FFFFFF"/>
          <w:lang w:eastAsia="nl-NL"/>
        </w:rPr>
      </w:pPr>
      <w:r w:rsidRPr="000C566B">
        <w:rPr>
          <w:rFonts w:ascii="Arial" w:hAnsi="Arial" w:cs="Arial"/>
          <w:sz w:val="24"/>
          <w:szCs w:val="24"/>
        </w:rPr>
        <w:t>Datum:</w:t>
      </w:r>
      <w:r w:rsidR="00D66EBB" w:rsidRPr="000C566B">
        <w:rPr>
          <w:rFonts w:ascii="Arial" w:hAnsi="Arial" w:cs="Arial"/>
          <w:sz w:val="24"/>
          <w:szCs w:val="24"/>
        </w:rPr>
        <w:t xml:space="preserve"> </w:t>
      </w:r>
      <w:r w:rsidR="00D66EBB" w:rsidRPr="000C566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nl-NL"/>
        </w:rPr>
        <w:t>&lt;&lt;Printdatum&gt;&gt;</w:t>
      </w:r>
      <w:r w:rsidR="00E2744A" w:rsidRPr="000C566B">
        <w:rPr>
          <w:rFonts w:ascii="Arial" w:eastAsia="Times New Roman" w:hAnsi="Arial" w:cs="Arial"/>
          <w:color w:val="6A6A6A"/>
          <w:sz w:val="24"/>
          <w:szCs w:val="24"/>
          <w:shd w:val="clear" w:color="auto" w:fill="FFFFFF"/>
          <w:lang w:eastAsia="nl-NL"/>
        </w:rPr>
        <w:tab/>
      </w:r>
      <w:r w:rsidR="00E2744A" w:rsidRPr="000C566B">
        <w:rPr>
          <w:rFonts w:ascii="Arial" w:eastAsia="Times New Roman" w:hAnsi="Arial" w:cs="Arial"/>
          <w:color w:val="6A6A6A"/>
          <w:sz w:val="24"/>
          <w:szCs w:val="24"/>
          <w:shd w:val="clear" w:color="auto" w:fill="FFFFFF"/>
          <w:lang w:eastAsia="nl-NL"/>
        </w:rPr>
        <w:tab/>
      </w:r>
      <w:r w:rsidR="00E2744A" w:rsidRPr="000C566B">
        <w:rPr>
          <w:rFonts w:ascii="Arial" w:eastAsia="Times New Roman" w:hAnsi="Arial" w:cs="Arial"/>
          <w:color w:val="6A6A6A"/>
          <w:sz w:val="24"/>
          <w:szCs w:val="24"/>
          <w:shd w:val="clear" w:color="auto" w:fill="FFFFFF"/>
          <w:lang w:eastAsia="nl-NL"/>
        </w:rPr>
        <w:tab/>
      </w:r>
    </w:p>
    <w:p w14:paraId="0B4FCA9E" w14:textId="77777777" w:rsidR="00BF5D40" w:rsidRPr="000C566B" w:rsidRDefault="00BF5D40" w:rsidP="00D66EBB">
      <w:pPr>
        <w:spacing w:after="0" w:line="240" w:lineRule="auto"/>
        <w:rPr>
          <w:rFonts w:ascii="Arial" w:eastAsia="Times New Roman" w:hAnsi="Arial" w:cs="Arial"/>
          <w:color w:val="6A6A6A"/>
          <w:sz w:val="24"/>
          <w:szCs w:val="24"/>
          <w:shd w:val="clear" w:color="auto" w:fill="FFFFFF"/>
          <w:lang w:eastAsia="nl-NL"/>
        </w:rPr>
      </w:pPr>
    </w:p>
    <w:p w14:paraId="6D29E1BC" w14:textId="6994C4D3" w:rsidR="0044357E" w:rsidRPr="000C566B" w:rsidRDefault="0044357E" w:rsidP="00D66E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0C566B">
        <w:rPr>
          <w:rFonts w:ascii="Arial" w:hAnsi="Arial" w:cs="Arial"/>
          <w:sz w:val="24"/>
          <w:szCs w:val="24"/>
        </w:rPr>
        <w:t>Handtekening:</w:t>
      </w:r>
    </w:p>
    <w:p w14:paraId="5C996D5C" w14:textId="77777777" w:rsidR="0015455C" w:rsidRPr="000C566B" w:rsidRDefault="0015455C" w:rsidP="0015455C">
      <w:pPr>
        <w:pStyle w:val="Geenafstand"/>
        <w:rPr>
          <w:rFonts w:ascii="Arial" w:hAnsi="Arial" w:cs="Arial"/>
          <w:sz w:val="24"/>
          <w:szCs w:val="24"/>
        </w:rPr>
      </w:pPr>
    </w:p>
    <w:p w14:paraId="5C996D5D" w14:textId="77777777" w:rsidR="0015455C" w:rsidRPr="002D4D0E" w:rsidRDefault="0015455C" w:rsidP="0015455C">
      <w:pPr>
        <w:pStyle w:val="Geenafstand"/>
        <w:rPr>
          <w:rFonts w:ascii="Arial" w:hAnsi="Arial" w:cs="Arial"/>
          <w:sz w:val="18"/>
          <w:szCs w:val="18"/>
        </w:rPr>
      </w:pPr>
    </w:p>
    <w:p w14:paraId="5C996D6F" w14:textId="77777777" w:rsidR="0015455C" w:rsidRDefault="0015455C" w:rsidP="0015455C">
      <w:pPr>
        <w:pStyle w:val="Geenafstand"/>
        <w:rPr>
          <w:rFonts w:ascii="Arial" w:hAnsi="Arial" w:cs="Arial"/>
          <w:sz w:val="18"/>
          <w:szCs w:val="18"/>
        </w:rPr>
      </w:pPr>
    </w:p>
    <w:sectPr w:rsidR="0015455C" w:rsidSect="0044357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545AA"/>
    <w:multiLevelType w:val="hybridMultilevel"/>
    <w:tmpl w:val="7CAC4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2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E"/>
    <w:rsid w:val="00037754"/>
    <w:rsid w:val="00042600"/>
    <w:rsid w:val="00045EA8"/>
    <w:rsid w:val="000C566B"/>
    <w:rsid w:val="00143CEF"/>
    <w:rsid w:val="0015455C"/>
    <w:rsid w:val="00181CC8"/>
    <w:rsid w:val="001B0D8E"/>
    <w:rsid w:val="00207EC2"/>
    <w:rsid w:val="00213421"/>
    <w:rsid w:val="002D4D0E"/>
    <w:rsid w:val="0044357E"/>
    <w:rsid w:val="007C4983"/>
    <w:rsid w:val="008423B2"/>
    <w:rsid w:val="0092127D"/>
    <w:rsid w:val="00AB1B14"/>
    <w:rsid w:val="00BF5D40"/>
    <w:rsid w:val="00C4369E"/>
    <w:rsid w:val="00D66EBB"/>
    <w:rsid w:val="00E2744A"/>
    <w:rsid w:val="00F730B2"/>
    <w:rsid w:val="00FA7AE8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6D42"/>
  <w15:chartTrackingRefBased/>
  <w15:docId w15:val="{FC0CD358-2E91-468E-9D54-9D608450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342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4D0E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15455C"/>
    <w:pPr>
      <w:spacing w:after="0" w:line="240" w:lineRule="auto"/>
    </w:pPr>
    <w:rPr>
      <w:rFonts w:eastAsiaTheme="minorHAnsi"/>
    </w:rPr>
  </w:style>
  <w:style w:type="paragraph" w:styleId="Lijstalinea">
    <w:name w:val="List Paragraph"/>
    <w:basedOn w:val="Standaard"/>
    <w:uiPriority w:val="34"/>
    <w:qFormat/>
    <w:rsid w:val="0004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4e2cc-6722-40f0-b9c8-0df23df91a67" xsi:nil="true"/>
    <lcf76f155ced4ddcb4097134ff3c332f xmlns="7c0a31ec-de1d-458c-bbbe-5dc3079315a5">
      <Terms xmlns="http://schemas.microsoft.com/office/infopath/2007/PartnerControls"/>
    </lcf76f155ced4ddcb4097134ff3c332f>
    <_Flow_SignoffStatus xmlns="7c0a31ec-de1d-458c-bbbe-5dc3079315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582F1A02A1F4590CAA4E1B04CD0C4" ma:contentTypeVersion="19" ma:contentTypeDescription="Een nieuw document maken." ma:contentTypeScope="" ma:versionID="fd9a1dd0c095adfe31f65207b5a16adf">
  <xsd:schema xmlns:xsd="http://www.w3.org/2001/XMLSchema" xmlns:xs="http://www.w3.org/2001/XMLSchema" xmlns:p="http://schemas.microsoft.com/office/2006/metadata/properties" xmlns:ns2="7c0a31ec-de1d-458c-bbbe-5dc3079315a5" xmlns:ns3="d974e2cc-6722-40f0-b9c8-0df23df91a67" targetNamespace="http://schemas.microsoft.com/office/2006/metadata/properties" ma:root="true" ma:fieldsID="6dd2c3b14ee18c5acc8165d59be2be6c" ns2:_="" ns3:_="">
    <xsd:import namespace="7c0a31ec-de1d-458c-bbbe-5dc3079315a5"/>
    <xsd:import namespace="d974e2cc-6722-40f0-b9c8-0df23df91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31ec-de1d-458c-bbbe-5dc307931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49a9468-649e-40a1-a44f-61e900739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e2cc-6722-40f0-b9c8-0df23df91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6975d-212d-4b0e-895e-8d2d903afc47}" ma:internalName="TaxCatchAll" ma:showField="CatchAllData" ma:web="d974e2cc-6722-40f0-b9c8-0df23df91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99954-7D09-4A26-9DBE-42A0026E2274}">
  <ds:schemaRefs>
    <ds:schemaRef ds:uri="http://schemas.microsoft.com/office/2006/metadata/properties"/>
    <ds:schemaRef ds:uri="http://schemas.microsoft.com/office/infopath/2007/PartnerControls"/>
    <ds:schemaRef ds:uri="d974e2cc-6722-40f0-b9c8-0df23df91a67"/>
    <ds:schemaRef ds:uri="7c0a31ec-de1d-458c-bbbe-5dc3079315a5"/>
  </ds:schemaRefs>
</ds:datastoreItem>
</file>

<file path=customXml/itemProps2.xml><?xml version="1.0" encoding="utf-8"?>
<ds:datastoreItem xmlns:ds="http://schemas.openxmlformats.org/officeDocument/2006/customXml" ds:itemID="{8BFBC3A1-19E5-4577-B26C-A8AF58022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E6C68-ECC6-4AB5-AB68-4D0AEC4B0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a31ec-de1d-458c-bbbe-5dc3079315a5"/>
    <ds:schemaRef ds:uri="d974e2cc-6722-40f0-b9c8-0df23df91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Bartels</dc:creator>
  <cp:keywords/>
  <dc:description/>
  <cp:lastModifiedBy>Rick Briel | James Software</cp:lastModifiedBy>
  <cp:revision>2</cp:revision>
  <dcterms:created xsi:type="dcterms:W3CDTF">2025-06-11T13:50:00Z</dcterms:created>
  <dcterms:modified xsi:type="dcterms:W3CDTF">2025-06-11T13:50:00Z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0x010100E7F582F1A02A1F4590CAA4E1B04CD0C4</vt:lpwstr>
  </property>
</Properties>
</file>